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51EE" w14:textId="77777777" w:rsidR="006D04DC" w:rsidRPr="00D1372F" w:rsidRDefault="006D04DC">
      <w:pPr>
        <w:rPr>
          <w:rFonts w:ascii="Times New Roman" w:hAnsi="Times New Roman" w:cs="Times New Roman"/>
        </w:rPr>
      </w:pPr>
    </w:p>
    <w:p w14:paraId="07F8D422" w14:textId="77777777" w:rsidR="00E01BAD" w:rsidRPr="00D1372F" w:rsidRDefault="00E01BAD" w:rsidP="00E01B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32C5E4A" w14:textId="69B2B5E4" w:rsidR="00E01BAD" w:rsidRDefault="00E01BAD" w:rsidP="00E0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01BA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Hello Owens Cook Thomas Family!</w:t>
      </w:r>
    </w:p>
    <w:p w14:paraId="09F04671" w14:textId="30B74218" w:rsidR="00643C67" w:rsidRPr="00E01BAD" w:rsidRDefault="00E8342A" w:rsidP="00E0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(</w:t>
      </w:r>
      <w:r w:rsidRPr="00643C67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PLEASE READ THIS LETTER IN FULL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)</w:t>
      </w:r>
    </w:p>
    <w:p w14:paraId="382A2662" w14:textId="77777777" w:rsidR="00E01BAD" w:rsidRPr="00E01BAD" w:rsidRDefault="00E01BAD" w:rsidP="00E01B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2A6C47" w14:textId="4381CC74" w:rsidR="00E01BAD" w:rsidRPr="00E01BAD" w:rsidRDefault="00C57566" w:rsidP="00C575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</w:t>
      </w:r>
      <w:r w:rsidR="00E01BAD"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have selected a </w:t>
      </w:r>
      <w:r w:rsidR="00E01BAD"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hotel</w:t>
      </w:r>
      <w:r w:rsidR="00E01BAD"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for our family reunion which will be held </w:t>
      </w:r>
      <w:r w:rsidR="00E01BAD" w:rsidRPr="00E01BA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June 19-21, 2026</w:t>
      </w:r>
      <w:r w:rsidR="00E01BAD"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 The hotel is the </w:t>
      </w:r>
      <w:r w:rsidR="00E01BAD" w:rsidRPr="00E01BA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Hampton Inn Chicago - McCormick Place</w:t>
      </w:r>
      <w:r w:rsidR="00E01BAD"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located at </w:t>
      </w:r>
      <w:r w:rsidR="00E01BAD"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123 E. Cermak Road, Chicago IL, 60616</w:t>
      </w:r>
      <w:r w:rsidR="00E01BAD"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6888AF97" w14:textId="77777777" w:rsidR="00E01BAD" w:rsidRPr="00E01BAD" w:rsidRDefault="00E01BAD" w:rsidP="00D1372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A9E994" w14:textId="687C29BF" w:rsidR="00E01BAD" w:rsidRDefault="00E01BAD" w:rsidP="00D1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We have a </w:t>
      </w:r>
      <w:r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very limited</w:t>
      </w:r>
      <w:r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block of </w:t>
      </w:r>
      <w:r w:rsidR="00D1372F"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thirty-five</w:t>
      </w:r>
      <w:r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(35) total rooms set aside for booking. </w:t>
      </w:r>
      <w:r w:rsidR="00D1372F"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Additionally,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we have an </w:t>
      </w:r>
      <w:r w:rsidRPr="00A806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even further limited block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of seven (7) total rooms set aside for Thursday, if anyone would like to travel early.</w:t>
      </w:r>
      <w:r w:rsidR="00A806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806E8" w:rsidRPr="00A806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Events are not currently schedule</w:t>
      </w:r>
      <w:r w:rsidR="00A806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</w:t>
      </w:r>
      <w:r w:rsidR="00A806E8" w:rsidRPr="00A806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for Thursday, but you may travel</w:t>
      </w:r>
      <w:r w:rsidR="00A806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early</w:t>
      </w:r>
      <w:r w:rsidR="00A806E8" w:rsidRPr="00A806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to Chicago if you prefer.</w:t>
      </w:r>
    </w:p>
    <w:p w14:paraId="07A1416F" w14:textId="77777777" w:rsidR="00B16C88" w:rsidRDefault="00B16C88" w:rsidP="00D13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57022B8D" w14:textId="7B0D4F27" w:rsidR="00B16C88" w:rsidRPr="00D1372F" w:rsidRDefault="00B16C88" w:rsidP="00D13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To book your room by phone, please call (800) 774-1500 and use code “OCT”. </w:t>
      </w:r>
      <w:r w:rsidRP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You may also book online by going to the </w:t>
      </w:r>
      <w:r w:rsidRP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Hilton</w:t>
      </w:r>
      <w:r w:rsidR="00C5756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.com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website and searching the hotel above and entering OCT as the special group rate. </w:t>
      </w:r>
      <w:r w:rsidRP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direct link to book is also on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C5756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our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website at OCTFamily.com</w:t>
      </w:r>
    </w:p>
    <w:p w14:paraId="10293E6A" w14:textId="77777777" w:rsidR="00E01BAD" w:rsidRPr="00D1372F" w:rsidRDefault="00E01BAD" w:rsidP="00D13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EC51EDA" w14:textId="1DA5D24A" w:rsidR="00E01BAD" w:rsidRPr="00D1372F" w:rsidRDefault="00E01BAD" w:rsidP="00D13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Once </w:t>
      </w:r>
      <w:r w:rsid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these</w:t>
      </w:r>
      <w:r w:rsidR="00A806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room</w:t>
      </w:r>
      <w:r w:rsid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 </w:t>
      </w:r>
      <w:r w:rsidR="00A806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are taken</w:t>
      </w:r>
      <w:r w:rsidRPr="00E01BA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it may be possible to book additional 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rooms, 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but the rates are likely to be increased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Due to the size of our group, we were able to secure Single (King) rooms for $199 per night and Double (2 Queens) rooms for $249 per night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This is a savings of at least $1</w:t>
      </w:r>
      <w:r w:rsidR="00A806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1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0 per room, given the events in the area</w:t>
      </w:r>
      <w:r w:rsidR="00A806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 location of the hotel (not far from Chicago’s downtown)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This is your </w:t>
      </w:r>
      <w:r w:rsidR="00B16C88" w:rsidRP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best</w:t>
      </w:r>
      <w:r w:rsid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price!</w:t>
      </w:r>
    </w:p>
    <w:p w14:paraId="5A45B95E" w14:textId="22162650" w:rsidR="00E01BAD" w:rsidRPr="00D1372F" w:rsidRDefault="00E01BAD" w:rsidP="00D137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95B4868" w14:textId="160EEA65" w:rsidR="00E01BAD" w:rsidRPr="00D1372F" w:rsidRDefault="00E01BAD" w:rsidP="00A806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A806E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It is very important that you book your rooms as early as possible to ensure you have lodging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To encourage you to book early, 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we are offering a raffle for all people who book their hotel </w:t>
      </w:r>
      <w:r w:rsid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rooms 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on or before </w:t>
      </w:r>
      <w:r w:rsidRP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January 19, </w:t>
      </w:r>
      <w:proofErr w:type="gramStart"/>
      <w:r w:rsidRP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2026</w:t>
      </w:r>
      <w:proofErr w:type="gramEnd"/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and one (1) lucky winner will receive a Visa (same as cash) gift card!</w:t>
      </w:r>
      <w:r w:rsidR="00A806E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Don’t delay, book your room today!</w:t>
      </w:r>
      <w:r w:rsid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B16C88" w:rsidRP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Please contact Erice Smith if you try to book and the block is full</w:t>
      </w:r>
      <w:r w:rsid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.</w:t>
      </w:r>
    </w:p>
    <w:p w14:paraId="4FD370DA" w14:textId="77777777" w:rsidR="00E01BAD" w:rsidRPr="00D1372F" w:rsidRDefault="00E01BAD" w:rsidP="00E01B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15F98A10" w14:textId="77777777" w:rsidR="00E01BAD" w:rsidRPr="00D1372F" w:rsidRDefault="00E01BAD" w:rsidP="00E01B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6E1DBBAA" w14:textId="1687009B" w:rsidR="00E01BAD" w:rsidRPr="00B16C88" w:rsidRDefault="00E01BAD" w:rsidP="00E0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ADDITIONAL </w:t>
      </w:r>
      <w:r w:rsidR="00C575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IMPORTANT </w:t>
      </w:r>
      <w:r w:rsidRP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14:ligatures w14:val="none"/>
        </w:rPr>
        <w:t>INFORMATION</w:t>
      </w:r>
    </w:p>
    <w:p w14:paraId="4432B512" w14:textId="77777777" w:rsidR="00E01BAD" w:rsidRPr="00D1372F" w:rsidRDefault="00E01BAD" w:rsidP="00E0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39AB4B46" w14:textId="43E2DDCC" w:rsidR="00C57566" w:rsidRDefault="00E01BAD" w:rsidP="00C57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The family reunion events will start on </w:t>
      </w:r>
      <w:r w:rsidRP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Friday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, June 19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, </w:t>
      </w:r>
      <w:proofErr w:type="gramStart"/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2026</w:t>
      </w:r>
      <w:proofErr w:type="gramEnd"/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with a Juneteenth Picnic and Black History Celebration</w:t>
      </w:r>
      <w:r w:rsidR="00C42E61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from 12PM-7PM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.</w:t>
      </w:r>
      <w:r w:rsidR="00C5756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C5756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Please plan your travel to </w:t>
      </w:r>
      <w:r w:rsidRPr="00C5756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arrive on Friday</w:t>
      </w:r>
      <w:r w:rsidRPr="00C5756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to enjoy the festivities.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CFF5F3D" w14:textId="77777777" w:rsidR="00C57566" w:rsidRDefault="00C57566" w:rsidP="00C57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1B72B1B" w14:textId="6783E9BF" w:rsidR="00E01BAD" w:rsidRPr="00D1372F" w:rsidRDefault="00E01BAD" w:rsidP="00C575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 are currently working with the hotel to gain early check</w:t>
      </w:r>
      <w:r w:rsid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in (12pm) for your rooms. If that cannot be arranged, your </w:t>
      </w:r>
      <w:r w:rsidR="00C5756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luggage/bags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may be stored with the hotel bell desk.</w:t>
      </w:r>
    </w:p>
    <w:p w14:paraId="176E12A7" w14:textId="77777777" w:rsidR="00D1372F" w:rsidRPr="00D1372F" w:rsidRDefault="00D1372F" w:rsidP="00E01B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DB67CE3" w14:textId="14A996A8" w:rsidR="00D1372F" w:rsidRPr="00D1372F" w:rsidRDefault="00D1372F" w:rsidP="00E01B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Additional information such as family reunion fees, t-shirts, event location</w:t>
      </w:r>
      <w:r w:rsidR="00EF61E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/</w:t>
      </w:r>
      <w:r w:rsidRP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details and other items will be shared in future letters</w:t>
      </w:r>
      <w:r w:rsid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after the new year</w:t>
      </w:r>
      <w:r w:rsidRP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Further, if you want to stay ahead with all the up-to-date information on the reunion,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please use our online resource OCTFamily.com. 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Our family reunion website has been specially designed to provide information 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u w:val="single"/>
          <w14:ligatures w14:val="none"/>
        </w:rPr>
        <w:t>FIRST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any person using the website.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1372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You may also follow &amp; friend Owens Cook Thomas on Facebook</w:t>
      </w:r>
      <w:r w:rsidR="00B16C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get real time information.</w:t>
      </w:r>
    </w:p>
    <w:p w14:paraId="6C8B2BE7" w14:textId="77777777" w:rsidR="00D1372F" w:rsidRPr="00D1372F" w:rsidRDefault="00D1372F" w:rsidP="00E01B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94BA638" w14:textId="116F2D20" w:rsidR="00D1372F" w:rsidRPr="00D1372F" w:rsidRDefault="00D1372F" w:rsidP="00D13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PLEASE USE OUR WEBSITE TO GET REUNION INFORMATION, UPDATE YOUR ADDRESSES, AND </w:t>
      </w:r>
      <w:r w:rsidR="00C5756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GET 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ACCESS</w:t>
      </w:r>
      <w:r w:rsidR="00C5756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/UPDATE</w:t>
      </w:r>
      <w:r w:rsidRPr="00D1372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THE FAMILY TREE</w:t>
      </w:r>
      <w:r w:rsidR="00C5756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 WITH NEW INFO</w:t>
      </w:r>
      <w:r w:rsidR="00B16C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!!</w:t>
      </w:r>
    </w:p>
    <w:p w14:paraId="1AE59C7C" w14:textId="77777777" w:rsidR="00E01BAD" w:rsidRPr="00D1372F" w:rsidRDefault="00E01BAD" w:rsidP="00E01B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3A5D947" w14:textId="2A1CAA65" w:rsidR="005F5E49" w:rsidRPr="00C57566" w:rsidRDefault="00D1372F" w:rsidP="00C5756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575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If you have any questions, please reach out to Erice Smith via email at OCTEDF@gmail.com or call me at (773) 577-3716. </w:t>
      </w:r>
      <w:r w:rsidRPr="00C57566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Please leave a voice message</w:t>
      </w:r>
      <w:r w:rsidR="00C57566" w:rsidRPr="00C57566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or text</w:t>
      </w:r>
      <w:r w:rsidRPr="00C57566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if I do not answer</w:t>
      </w:r>
      <w:r w:rsidRPr="00C575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B16C88" w:rsidRPr="00C5756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57566">
        <w:rPr>
          <w:rFonts w:ascii="Times New Roman" w:hAnsi="Times New Roman" w:cs="Times New Roman"/>
          <w:sz w:val="22"/>
          <w:szCs w:val="22"/>
        </w:rPr>
        <w:t>We are so excited to host you in Chicago. June is just around the corner! See you soon!</w:t>
      </w:r>
    </w:p>
    <w:sectPr w:rsidR="005F5E49" w:rsidRPr="00C57566" w:rsidSect="00C57566">
      <w:headerReference w:type="default" r:id="rId6"/>
      <w:footerReference w:type="default" r:id="rId7"/>
      <w:pgSz w:w="12240" w:h="15840"/>
      <w:pgMar w:top="1207" w:right="1440" w:bottom="1440" w:left="1440" w:header="0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B908" w14:textId="77777777" w:rsidR="0098403E" w:rsidRDefault="0098403E" w:rsidP="005F5E49">
      <w:pPr>
        <w:spacing w:after="0" w:line="240" w:lineRule="auto"/>
      </w:pPr>
      <w:r>
        <w:separator/>
      </w:r>
    </w:p>
  </w:endnote>
  <w:endnote w:type="continuationSeparator" w:id="0">
    <w:p w14:paraId="606B6E93" w14:textId="77777777" w:rsidR="0098403E" w:rsidRDefault="0098403E" w:rsidP="005F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E1E5" w14:textId="77777777" w:rsidR="00A806E8" w:rsidRDefault="00A806E8" w:rsidP="00A806E8">
    <w:pPr>
      <w:jc w:val="center"/>
    </w:pPr>
    <w:r>
      <w:sym w:font="Symbol" w:char="F0A9"/>
    </w:r>
    <w:r>
      <w:sym w:font="Symbol" w:char="F0A9"/>
    </w:r>
    <w:r>
      <w:sym w:font="Symbol" w:char="F0A9"/>
    </w:r>
    <w:r>
      <w:sym w:font="Symbol" w:char="F0A9"/>
    </w:r>
    <w:r>
      <w:t xml:space="preserve"> with love, the Smith Family, your 2026 hosts </w:t>
    </w:r>
    <w:r>
      <w:sym w:font="Symbol" w:char="F0A9"/>
    </w:r>
    <w:r>
      <w:sym w:font="Symbol" w:char="F0A9"/>
    </w:r>
    <w:r>
      <w:sym w:font="Symbol" w:char="F0A9"/>
    </w:r>
    <w:r>
      <w:sym w:font="Symbol" w:char="F0A9"/>
    </w:r>
  </w:p>
  <w:p w14:paraId="75BD4023" w14:textId="77777777" w:rsidR="00A806E8" w:rsidRDefault="00A80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5DB3" w14:textId="77777777" w:rsidR="0098403E" w:rsidRDefault="0098403E" w:rsidP="005F5E49">
      <w:pPr>
        <w:spacing w:after="0" w:line="240" w:lineRule="auto"/>
      </w:pPr>
      <w:r>
        <w:separator/>
      </w:r>
    </w:p>
  </w:footnote>
  <w:footnote w:type="continuationSeparator" w:id="0">
    <w:p w14:paraId="15AC043D" w14:textId="77777777" w:rsidR="0098403E" w:rsidRDefault="0098403E" w:rsidP="005F5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ABDA" w14:textId="2EAC2436" w:rsidR="0056711D" w:rsidRDefault="0056711D">
    <w:pPr>
      <w:pStyle w:val="Header"/>
      <w:rPr>
        <w:rFonts w:ascii="Times New Roman" w:hAnsi="Times New Roman" w:cs="Times New Roman"/>
        <w:b/>
        <w:bCs/>
      </w:rPr>
    </w:pPr>
    <w:r w:rsidRPr="00CA7E53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992BF3C" wp14:editId="62BE74DA">
          <wp:simplePos x="0" y="0"/>
          <wp:positionH relativeFrom="column">
            <wp:posOffset>1851660</wp:posOffset>
          </wp:positionH>
          <wp:positionV relativeFrom="paragraph">
            <wp:posOffset>-15240</wp:posOffset>
          </wp:positionV>
          <wp:extent cx="2247900" cy="1181100"/>
          <wp:effectExtent l="0" t="0" r="0" b="0"/>
          <wp:wrapNone/>
          <wp:docPr id="151566291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57493" name="Picture 1" descr="A black text on a white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88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EE6905" w14:textId="77777777" w:rsidR="0056711D" w:rsidRDefault="0056711D">
    <w:pPr>
      <w:pStyle w:val="Header"/>
      <w:rPr>
        <w:rFonts w:ascii="Times New Roman" w:hAnsi="Times New Roman" w:cs="Times New Roman"/>
        <w:b/>
        <w:bCs/>
      </w:rPr>
    </w:pPr>
  </w:p>
  <w:p w14:paraId="42893006" w14:textId="51A5C7CA" w:rsidR="005F5E49" w:rsidRPr="00CA7E53" w:rsidRDefault="005F5E49">
    <w:pPr>
      <w:pStyle w:val="Header"/>
      <w:rPr>
        <w:rFonts w:ascii="Times New Roman" w:hAnsi="Times New Roman" w:cs="Times New Roman"/>
      </w:rPr>
    </w:pPr>
    <w:r w:rsidRPr="00CA7E53">
      <w:rPr>
        <w:rFonts w:ascii="Times New Roman" w:hAnsi="Times New Roman" w:cs="Times New Roman"/>
        <w:b/>
        <w:bCs/>
      </w:rPr>
      <w:t>OCTFamily.com</w:t>
    </w:r>
    <w:r w:rsidRPr="00CA7E53">
      <w:rPr>
        <w:rFonts w:ascii="Times New Roman" w:hAnsi="Times New Roman" w:cs="Times New Roman"/>
      </w:rPr>
      <w:tab/>
    </w:r>
    <w:r w:rsidRPr="00CA7E53">
      <w:rPr>
        <w:rFonts w:ascii="Times New Roman" w:hAnsi="Times New Roman" w:cs="Times New Roman"/>
      </w:rPr>
      <w:tab/>
    </w:r>
    <w:r w:rsidRPr="00CA7E53">
      <w:rPr>
        <w:rFonts w:ascii="Times New Roman" w:hAnsi="Times New Roman" w:cs="Times New Roman"/>
        <w:b/>
        <w:bCs/>
      </w:rPr>
      <w:t>OCTEDF@gmail.com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49"/>
    <w:rsid w:val="0011494D"/>
    <w:rsid w:val="002412D8"/>
    <w:rsid w:val="003A5784"/>
    <w:rsid w:val="004423A9"/>
    <w:rsid w:val="0056711D"/>
    <w:rsid w:val="005F5E49"/>
    <w:rsid w:val="00643C67"/>
    <w:rsid w:val="006D04DC"/>
    <w:rsid w:val="00721F51"/>
    <w:rsid w:val="0098403E"/>
    <w:rsid w:val="009B19EB"/>
    <w:rsid w:val="009F376B"/>
    <w:rsid w:val="009F6D3C"/>
    <w:rsid w:val="00A806E8"/>
    <w:rsid w:val="00B16C88"/>
    <w:rsid w:val="00C11B37"/>
    <w:rsid w:val="00C42E61"/>
    <w:rsid w:val="00C57566"/>
    <w:rsid w:val="00CA7E53"/>
    <w:rsid w:val="00D1372F"/>
    <w:rsid w:val="00D464F2"/>
    <w:rsid w:val="00DA200F"/>
    <w:rsid w:val="00E01BAD"/>
    <w:rsid w:val="00E8342A"/>
    <w:rsid w:val="00E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0090D"/>
  <w15:chartTrackingRefBased/>
  <w15:docId w15:val="{524C3264-97AA-5442-A5A4-6985CB9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E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E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E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E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E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E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E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E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E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E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E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E49"/>
  </w:style>
  <w:style w:type="paragraph" w:styleId="Footer">
    <w:name w:val="footer"/>
    <w:basedOn w:val="Normal"/>
    <w:link w:val="FooterChar"/>
    <w:uiPriority w:val="99"/>
    <w:unhideWhenUsed/>
    <w:rsid w:val="005F5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E49"/>
  </w:style>
  <w:style w:type="paragraph" w:styleId="NormalWeb">
    <w:name w:val="Normal (Web)"/>
    <w:basedOn w:val="Normal"/>
    <w:uiPriority w:val="99"/>
    <w:semiHidden/>
    <w:unhideWhenUsed/>
    <w:rsid w:val="00E0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137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Erice Smith</dc:creator>
  <cp:keywords/>
  <dc:description/>
  <cp:lastModifiedBy>Erice Smith</cp:lastModifiedBy>
  <cp:revision>8</cp:revision>
  <cp:lastPrinted>2025-12-03T02:12:00Z</cp:lastPrinted>
  <dcterms:created xsi:type="dcterms:W3CDTF">2025-12-02T23:50:00Z</dcterms:created>
  <dcterms:modified xsi:type="dcterms:W3CDTF">2025-12-03T02:16:00Z</dcterms:modified>
</cp:coreProperties>
</file>